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68" w:rsidRDefault="00662C68" w:rsidP="00662C6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SMITHTOWN</w:t>
          </w:r>
        </w:smartTag>
        <w:r>
          <w:rPr>
            <w:rFonts w:ascii="Times New Roman" w:hAnsi="Times New Roman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COLLEGE</w:t>
          </w:r>
        </w:smartTag>
      </w:smartTag>
      <w:r>
        <w:rPr>
          <w:rFonts w:ascii="Times New Roman" w:hAnsi="Times New Roman"/>
          <w:b/>
          <w:sz w:val="32"/>
          <w:szCs w:val="32"/>
          <w:u w:val="single"/>
        </w:rPr>
        <w:t xml:space="preserve"> SCHOLARSHIP COMMITTEE</w:t>
      </w:r>
    </w:p>
    <w:p w:rsidR="00662C68" w:rsidRPr="005B051B" w:rsidRDefault="00662C68" w:rsidP="00662C6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  <w:szCs w:val="20"/>
            </w:rPr>
            <w:t>P.O. Box 497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Smithtown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New York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  <w:szCs w:val="20"/>
            </w:rPr>
            <w:t>11787-0497</w:t>
          </w:r>
        </w:smartTag>
      </w:smartTag>
    </w:p>
    <w:p w:rsidR="00662C68" w:rsidRDefault="00012B3F" w:rsidP="00662C6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hyperlink r:id="rId4" w:history="1">
        <w:r w:rsidR="00662C68" w:rsidRPr="00CB46C0">
          <w:rPr>
            <w:rStyle w:val="Hyperlink"/>
            <w:rFonts w:ascii="Times New Roman" w:hAnsi="Times New Roman"/>
            <w:sz w:val="20"/>
            <w:szCs w:val="20"/>
          </w:rPr>
          <w:t>www.smithtowncollegescholarshipcommittee.org</w:t>
        </w:r>
      </w:hyperlink>
      <w:r w:rsidR="00662C68">
        <w:rPr>
          <w:rFonts w:ascii="Times New Roman" w:hAnsi="Times New Roman"/>
          <w:sz w:val="20"/>
          <w:szCs w:val="20"/>
        </w:rPr>
        <w:tab/>
      </w:r>
      <w:hyperlink r:id="rId5" w:history="1">
        <w:r w:rsidR="00662C68" w:rsidRPr="00CB46C0">
          <w:rPr>
            <w:rStyle w:val="Hyperlink"/>
            <w:rFonts w:ascii="Times New Roman" w:hAnsi="Times New Roman"/>
            <w:sz w:val="20"/>
            <w:szCs w:val="20"/>
          </w:rPr>
          <w:t>smithtowncsc@yahoo.com</w:t>
        </w:r>
      </w:hyperlink>
    </w:p>
    <w:p w:rsidR="00662C68" w:rsidRDefault="00662C68" w:rsidP="00662C68">
      <w:pPr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</w:rPr>
          <w:t>Smithtown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One Community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Two High Schools</w:t>
      </w:r>
    </w:p>
    <w:p w:rsidR="00662C68" w:rsidRDefault="00662C68" w:rsidP="00662C68">
      <w:r>
        <w:t>Dear Parents,</w:t>
      </w:r>
    </w:p>
    <w:p w:rsidR="00662C68" w:rsidRDefault="00662C68" w:rsidP="00662C68">
      <w:r>
        <w:t>The Smithtown College Scholarship Committee has partnered with Towers Fl</w:t>
      </w:r>
      <w:r w:rsidR="002327FF">
        <w:t>owers of Nesconset to provide a</w:t>
      </w:r>
      <w:r>
        <w:t xml:space="preserve"> convenient way to celebrate your student musician’s Gala performance.</w:t>
      </w:r>
    </w:p>
    <w:p w:rsidR="00662C68" w:rsidRDefault="00662C68" w:rsidP="00662C68">
      <w:r>
        <w:t>Bouquets can be pre-ordered and will be awaiting your arrival at the Gala. Samples of the two bouquets can be viewed at our website.  Please use the form below to order.  The deadli</w:t>
      </w:r>
      <w:r w:rsidR="002327FF">
        <w:t>ne</w:t>
      </w:r>
      <w:r w:rsidR="00E32E24">
        <w:t xml:space="preserve">s to assure delivery are </w:t>
      </w:r>
      <w:r w:rsidR="002327FF">
        <w:t xml:space="preserve"> March</w:t>
      </w:r>
      <w:r w:rsidR="00E32E24">
        <w:t xml:space="preserve"> 15 for High School West and March 22 for High School East.</w:t>
      </w:r>
    </w:p>
    <w:p w:rsidR="00662C68" w:rsidRDefault="00662C68" w:rsidP="00662C68">
      <w:r>
        <w:t>Bouquets are $15.00.  Please make your check payable to “Smithtown College Scholarship Committee.” Orders should be mailed: PO Box 497, Smithtown, NY 11787-0497.  This is the same address as for tickets. Both forms may be mailed together, but we do request separate checks.</w:t>
      </w:r>
    </w:p>
    <w:p w:rsidR="00662C68" w:rsidRDefault="00662C68" w:rsidP="00662C68"/>
    <w:p w:rsidR="00662C68" w:rsidRDefault="00662C68" w:rsidP="00662C68">
      <w:r>
        <w:t>Bouquet #1</w:t>
      </w:r>
    </w:p>
    <w:p w:rsidR="00E82ED1" w:rsidRDefault="00662C68" w:rsidP="00662C68">
      <w:r>
        <w:t>Beautiful mix of spring colored flowers (pink, green, lavender, and white) arranged with baby’s breath and greenery.  Your bouquet will be wrapped in clear cellophane and tied with a ribbon</w:t>
      </w:r>
      <w:r w:rsidR="00E82ED1">
        <w:t>.</w:t>
      </w:r>
    </w:p>
    <w:p w:rsidR="00E82ED1" w:rsidRDefault="00E82ED1" w:rsidP="00662C68">
      <w:r>
        <w:t>Bouquet #2</w:t>
      </w:r>
    </w:p>
    <w:p w:rsidR="00E82ED1" w:rsidRDefault="00E82ED1" w:rsidP="00662C68">
      <w:r>
        <w:t>Beautiful mix of bright, summer colored flowers (red, purple, yellow) arranged with baby’s breath and greenery.  Your bouquet will be wrapped in clear cellophane and tied with a ribbon.</w:t>
      </w:r>
    </w:p>
    <w:p w:rsidR="00E82ED1" w:rsidRDefault="002327FF" w:rsidP="00662C68">
      <w:r>
        <w:t>Our website has photos of both bouquets  to help with your selection.</w:t>
      </w:r>
    </w:p>
    <w:p w:rsidR="00E82ED1" w:rsidRDefault="00E82ED1" w:rsidP="00662C68">
      <w:r>
        <w:t>We hope you’ll choose to take advantage of the convenience of having a beautiful bouquet ready and waiting for you at the Gala Concert!!  Thank you in advance for your support!!</w:t>
      </w:r>
    </w:p>
    <w:p w:rsidR="00E82ED1" w:rsidRDefault="00E82ED1" w:rsidP="00662C68">
      <w:pPr>
        <w:pBdr>
          <w:bottom w:val="single" w:sz="6" w:space="1" w:color="auto"/>
        </w:pBdr>
      </w:pPr>
      <w:r>
        <w:t>Please contact Benita Hammer with any questions at 738-1218.</w:t>
      </w:r>
    </w:p>
    <w:p w:rsidR="00E82ED1" w:rsidRDefault="00E82ED1" w:rsidP="00662C68"/>
    <w:p w:rsidR="00E82ED1" w:rsidRDefault="00E82ED1" w:rsidP="00662C68">
      <w:r>
        <w:t>Student Name_________________________________________________________________________</w:t>
      </w:r>
    </w:p>
    <w:p w:rsidR="00E82ED1" w:rsidRDefault="00E82ED1" w:rsidP="00662C68">
      <w:r>
        <w:t>Concert – EAST    WEST                              Contact Person________________________________________</w:t>
      </w:r>
    </w:p>
    <w:p w:rsidR="00E82ED1" w:rsidRDefault="00E82ED1" w:rsidP="00662C68">
      <w:r>
        <w:t>Contact info (phone and/or email) ________________________________________________________</w:t>
      </w:r>
    </w:p>
    <w:p w:rsidR="00E82ED1" w:rsidRDefault="00E82ED1" w:rsidP="00662C68">
      <w:r>
        <w:t>Bouquet #1 (Spring colors)______________       Bouquet #2 (Summer colors)______________________</w:t>
      </w:r>
    </w:p>
    <w:p w:rsidR="00E82ED1" w:rsidRDefault="00E82ED1" w:rsidP="00662C68"/>
    <w:p w:rsidR="00E82ED1" w:rsidRDefault="00E82ED1" w:rsidP="00662C68"/>
    <w:p w:rsidR="00E82ED1" w:rsidRPr="00E82ED1" w:rsidRDefault="00E82ED1" w:rsidP="00662C68"/>
    <w:p w:rsidR="00662C68" w:rsidRDefault="00662C68" w:rsidP="00662C68"/>
    <w:p w:rsidR="00A10338" w:rsidRDefault="00A10338"/>
    <w:sectPr w:rsidR="00A10338" w:rsidSect="00A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68"/>
    <w:rsid w:val="00000D5C"/>
    <w:rsid w:val="00012B3F"/>
    <w:rsid w:val="00065973"/>
    <w:rsid w:val="000A10DC"/>
    <w:rsid w:val="000F42CE"/>
    <w:rsid w:val="001F2555"/>
    <w:rsid w:val="00211F01"/>
    <w:rsid w:val="00231DE3"/>
    <w:rsid w:val="002327FF"/>
    <w:rsid w:val="002D03F9"/>
    <w:rsid w:val="00363E8C"/>
    <w:rsid w:val="003D4A03"/>
    <w:rsid w:val="004464DE"/>
    <w:rsid w:val="004A1597"/>
    <w:rsid w:val="004C2D50"/>
    <w:rsid w:val="004F3D6A"/>
    <w:rsid w:val="0051048E"/>
    <w:rsid w:val="005A39DC"/>
    <w:rsid w:val="00662C68"/>
    <w:rsid w:val="0069599E"/>
    <w:rsid w:val="006C16A3"/>
    <w:rsid w:val="00712F1E"/>
    <w:rsid w:val="00717658"/>
    <w:rsid w:val="008246EB"/>
    <w:rsid w:val="00856BB3"/>
    <w:rsid w:val="00945E27"/>
    <w:rsid w:val="00974D95"/>
    <w:rsid w:val="009B7463"/>
    <w:rsid w:val="00A10338"/>
    <w:rsid w:val="00A229A9"/>
    <w:rsid w:val="00A7640B"/>
    <w:rsid w:val="00A93D67"/>
    <w:rsid w:val="00B8004D"/>
    <w:rsid w:val="00BC5F8B"/>
    <w:rsid w:val="00BD0D95"/>
    <w:rsid w:val="00CB294D"/>
    <w:rsid w:val="00CC3D83"/>
    <w:rsid w:val="00D03FB4"/>
    <w:rsid w:val="00D55E2A"/>
    <w:rsid w:val="00E32E24"/>
    <w:rsid w:val="00E727C1"/>
    <w:rsid w:val="00E82ED1"/>
    <w:rsid w:val="00EA1484"/>
    <w:rsid w:val="00EF2AD0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69CAFBB-684F-4F88-8A5F-4DBCF78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6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2C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htowncsc@yahoo.com" TargetMode="External"/><Relationship Id="rId4" Type="http://schemas.openxmlformats.org/officeDocument/2006/relationships/hyperlink" Target="http://www.smithtowncollegescholarship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Knox</dc:creator>
  <cp:lastModifiedBy>Greg DiFalco</cp:lastModifiedBy>
  <cp:revision>2</cp:revision>
  <dcterms:created xsi:type="dcterms:W3CDTF">2014-02-11T18:02:00Z</dcterms:created>
  <dcterms:modified xsi:type="dcterms:W3CDTF">2014-02-11T18:02:00Z</dcterms:modified>
</cp:coreProperties>
</file>